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198" w:rsidRDefault="00641CE9" w:rsidP="00641CE9">
      <w:pPr>
        <w:ind w:left="7920"/>
        <w:rPr>
          <w:rFonts w:ascii="Arial" w:hAnsi="Arial" w:cs="Arial"/>
          <w:sz w:val="20"/>
          <w:szCs w:val="20"/>
        </w:rPr>
      </w:pPr>
      <w:r w:rsidRPr="00641CE9">
        <w:rPr>
          <w:rFonts w:ascii="Arial" w:hAnsi="Arial" w:cs="Arial"/>
          <w:sz w:val="20"/>
          <w:szCs w:val="20"/>
        </w:rPr>
        <w:t>Heading:</w:t>
      </w:r>
    </w:p>
    <w:p w:rsidR="00641CE9" w:rsidRDefault="00641CE9" w:rsidP="00641CE9">
      <w:pPr>
        <w:rPr>
          <w:rFonts w:ascii="Arial" w:hAnsi="Arial" w:cs="Arial"/>
        </w:rPr>
      </w:pPr>
    </w:p>
    <w:p w:rsidR="00641CE9" w:rsidRDefault="00641CE9" w:rsidP="00641CE9">
      <w:pPr>
        <w:rPr>
          <w:rFonts w:ascii="Arial" w:hAnsi="Arial" w:cs="Arial"/>
        </w:rPr>
      </w:pPr>
    </w:p>
    <w:p w:rsidR="00641CE9" w:rsidRDefault="00641CE9" w:rsidP="00641CE9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031" style="position:absolute;z-index:251648000" from="9pt,10.7pt" to="513pt,10.7pt" strokeweight="1pt"/>
        </w:pict>
      </w:r>
    </w:p>
    <w:p w:rsidR="00641CE9" w:rsidRDefault="00D01A8F" w:rsidP="00641CE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Steps </w:t>
      </w:r>
      <w:r w:rsidR="003A4FD2">
        <w:rPr>
          <w:rFonts w:ascii="Arial" w:hAnsi="Arial" w:cs="Arial"/>
          <w:b/>
          <w:sz w:val="32"/>
          <w:szCs w:val="32"/>
        </w:rPr>
        <w:t>to Research Success:</w:t>
      </w:r>
    </w:p>
    <w:p w:rsidR="003A4FD2" w:rsidRPr="00641CE9" w:rsidRDefault="003A4FD2" w:rsidP="00641CE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Building a Strong Research Product</w:t>
      </w:r>
    </w:p>
    <w:p w:rsidR="00641CE9" w:rsidRDefault="00641CE9" w:rsidP="00641CE9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032" style="position:absolute;z-index:251649024" from="9pt,5.5pt" to="513pt,5.5pt" strokeweight="4.5pt">
            <v:stroke linestyle="thinThick"/>
          </v:line>
        </w:pict>
      </w:r>
    </w:p>
    <w:p w:rsidR="00641CE9" w:rsidRPr="00B62E3B" w:rsidRDefault="00D01A8F" w:rsidP="00F962A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150" type="#_x0000_t48" style="position:absolute;left:0;text-align:left;margin-left:54pt;margin-top:31.5pt;width:180pt;height:90pt;z-index:-251649024" wrapcoords="-90 -180 -90 21420 21690 21420 21690 19980 42930 19620 43290 18720 41760 17100 33300 2160 31680 1620 21690 -180 -90 -180" adj="43020,19620,32574,2160,22320,2160,52200,83880">
            <v:stroke startarrow="open" startarrowwidth="wide" startarrowlength="long" endarrow="oval" endarrowwidth="narrow"/>
            <v:textbox style="mso-next-textbox:#_x0000_s1150">
              <w:txbxContent>
                <w:p w:rsidR="003F5798" w:rsidRPr="003F5798" w:rsidRDefault="003F5798" w:rsidP="003F5798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3F579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REMEMBER!!</w:t>
                  </w:r>
                </w:p>
                <w:p w:rsidR="003F5798" w:rsidRPr="003F5798" w:rsidRDefault="003F5798" w:rsidP="003F579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3F5798">
                    <w:rPr>
                      <w:rFonts w:ascii="Comic Sans MS" w:hAnsi="Comic Sans MS"/>
                      <w:sz w:val="20"/>
                      <w:szCs w:val="20"/>
                    </w:rPr>
                    <w:t>A PRODUCT can be a paper, a presentation, a speech, etc.  The PROCESS is the important thing; if the process sound, the product will be</w:t>
                  </w:r>
                  <w:r w:rsidR="007921F9">
                    <w:rPr>
                      <w:rFonts w:ascii="Comic Sans MS" w:hAnsi="Comic Sans MS"/>
                      <w:sz w:val="20"/>
                      <w:szCs w:val="20"/>
                    </w:rPr>
                    <w:t xml:space="preserve"> strong</w:t>
                  </w:r>
                  <w:r w:rsidRPr="003F5798">
                    <w:rPr>
                      <w:rFonts w:ascii="Comic Sans MS" w:hAnsi="Comic Sans MS"/>
                      <w:sz w:val="20"/>
                      <w:szCs w:val="20"/>
                    </w:rPr>
                    <w:t>.</w:t>
                  </w:r>
                </w:p>
              </w:txbxContent>
            </v:textbox>
            <o:callout v:ext="edit" minusx="t" minusy="t"/>
            <w10:wrap type="tight"/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4" type="#_x0000_t202" style="position:absolute;left:0;text-align:left;margin-left:333pt;margin-top:166.5pt;width:180pt;height:63pt;z-index:251653120" filled="f" stroked="f">
            <v:textbox style="mso-next-textbox:#_x0000_s1134">
              <w:txbxContent>
                <w:p w:rsidR="00730199" w:rsidRPr="00730199" w:rsidRDefault="00730199" w:rsidP="00730199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730199">
                    <w:rPr>
                      <w:rFonts w:ascii="Comic Sans MS" w:hAnsi="Comic Sans MS"/>
                      <w:sz w:val="28"/>
                      <w:szCs w:val="28"/>
                    </w:rPr>
                    <w:t xml:space="preserve">Focus: </w:t>
                  </w:r>
                </w:p>
                <w:p w:rsidR="00730199" w:rsidRPr="00730199" w:rsidRDefault="00730199" w:rsidP="00730199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730199">
                    <w:rPr>
                      <w:rFonts w:ascii="Comic Sans MS" w:hAnsi="Comic Sans MS"/>
                      <w:sz w:val="28"/>
                      <w:szCs w:val="28"/>
                    </w:rPr>
                    <w:t>Write a Thesis Statement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135" type="#_x0000_t202" style="position:absolute;left:0;text-align:left;margin-left:405pt;margin-top:103.5pt;width:108pt;height:63pt;z-index:251654144" filled="f" stroked="f">
            <v:textbox style="mso-next-textbox:#_x0000_s1135">
              <w:txbxContent>
                <w:p w:rsidR="003F5798" w:rsidRDefault="0049017C" w:rsidP="00730199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Organize</w:t>
                  </w:r>
                  <w:r w:rsidR="00730199" w:rsidRPr="00730199">
                    <w:rPr>
                      <w:rFonts w:ascii="Comic Sans MS" w:hAnsi="Comic Sans MS"/>
                    </w:rPr>
                    <w:t>:</w:t>
                  </w:r>
                </w:p>
                <w:p w:rsidR="00730199" w:rsidRPr="00730199" w:rsidRDefault="003F5798" w:rsidP="00730199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Plan </w:t>
                  </w:r>
                  <w:r w:rsidR="0049017C">
                    <w:rPr>
                      <w:rFonts w:ascii="Comic Sans MS" w:hAnsi="Comic Sans MS"/>
                    </w:rPr>
                    <w:t xml:space="preserve">and </w:t>
                  </w:r>
                  <w:r>
                    <w:rPr>
                      <w:rFonts w:ascii="Comic Sans MS" w:hAnsi="Comic Sans MS"/>
                    </w:rPr>
                    <w:t>Create Final PRODUCT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143" type="#_x0000_t202" style="position:absolute;left:0;text-align:left;margin-left:423pt;margin-top:40.5pt;width:1in;height:63pt;z-index:251657216" filled="f" stroked="f">
            <v:textbox style="mso-next-textbox:#_x0000_s1143">
              <w:txbxContent>
                <w:p w:rsidR="0049017C" w:rsidRPr="00730199" w:rsidRDefault="0049017C" w:rsidP="0049017C">
                  <w:pPr>
                    <w:jc w:val="center"/>
                    <w:rPr>
                      <w:rFonts w:ascii="Comic Sans MS" w:hAnsi="Comic Sans MS"/>
                    </w:rPr>
                  </w:pPr>
                  <w:r w:rsidRPr="00730199">
                    <w:rPr>
                      <w:rFonts w:ascii="Comic Sans MS" w:hAnsi="Comic Sans MS"/>
                    </w:rPr>
                    <w:t>Publish:</w:t>
                  </w:r>
                </w:p>
                <w:p w:rsidR="0049017C" w:rsidRPr="00730199" w:rsidRDefault="0049017C" w:rsidP="0049017C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Share and Reflect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131" type="#_x0000_t202" style="position:absolute;left:0;text-align:left;margin-left:-9pt;margin-top:481.5pt;width:522pt;height:63pt;z-index:251650048" filled="f" stroked="f">
            <v:textbox style="mso-next-textbox:#_x0000_s1131">
              <w:txbxContent>
                <w:p w:rsidR="00730199" w:rsidRPr="00730199" w:rsidRDefault="00730199" w:rsidP="00730199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  <w:r w:rsidRPr="00730199">
                    <w:rPr>
                      <w:rFonts w:ascii="Comic Sans MS" w:hAnsi="Comic Sans MS"/>
                      <w:sz w:val="40"/>
                      <w:szCs w:val="40"/>
                    </w:rPr>
                    <w:t xml:space="preserve">Discover: </w:t>
                  </w:r>
                </w:p>
                <w:p w:rsidR="00730199" w:rsidRPr="00730199" w:rsidRDefault="0049017C" w:rsidP="00730199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sz w:val="40"/>
                      <w:szCs w:val="40"/>
                    </w:rPr>
                    <w:t>Explore Topics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132" type="#_x0000_t202" style="position:absolute;left:0;text-align:left;margin-left:45pt;margin-top:418.5pt;width:468pt;height:63pt;z-index:251651072" filled="f" stroked="f">
            <v:textbox style="mso-next-textbox:#_x0000_s1132">
              <w:txbxContent>
                <w:p w:rsidR="00730199" w:rsidRPr="00730199" w:rsidRDefault="00730199" w:rsidP="00730199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</w:rPr>
                  </w:pPr>
                  <w:r w:rsidRPr="00730199">
                    <w:rPr>
                      <w:rFonts w:ascii="Comic Sans MS" w:hAnsi="Comic Sans MS"/>
                      <w:sz w:val="36"/>
                      <w:szCs w:val="36"/>
                    </w:rPr>
                    <w:t xml:space="preserve">Narrow: </w:t>
                  </w:r>
                </w:p>
                <w:p w:rsidR="00730199" w:rsidRPr="00730199" w:rsidRDefault="00730199" w:rsidP="00730199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</w:rPr>
                  </w:pPr>
                  <w:r w:rsidRPr="00730199">
                    <w:rPr>
                      <w:rFonts w:ascii="Comic Sans MS" w:hAnsi="Comic Sans MS"/>
                      <w:sz w:val="36"/>
                      <w:szCs w:val="36"/>
                    </w:rPr>
                    <w:t>Create a Research Question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133" type="#_x0000_t202" style="position:absolute;left:0;text-align:left;margin-left:117pt;margin-top:355.5pt;width:396pt;height:63pt;z-index:251652096" filled="f" stroked="f">
            <v:textbox style="mso-next-textbox:#_x0000_s1133">
              <w:txbxContent>
                <w:p w:rsidR="00730199" w:rsidRPr="00730199" w:rsidRDefault="00730199" w:rsidP="00730199">
                  <w:pPr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730199">
                    <w:rPr>
                      <w:rFonts w:ascii="Comic Sans MS" w:hAnsi="Comic Sans MS"/>
                      <w:sz w:val="32"/>
                      <w:szCs w:val="32"/>
                    </w:rPr>
                    <w:t xml:space="preserve">Investigate: </w:t>
                  </w:r>
                </w:p>
                <w:p w:rsidR="00730199" w:rsidRPr="00730199" w:rsidRDefault="0049017C" w:rsidP="00730199">
                  <w:pPr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Explore Resources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141" type="#_x0000_t202" style="position:absolute;left:0;text-align:left;margin-left:189pt;margin-top:292.5pt;width:324pt;height:63pt;z-index:251655168" filled="f" stroked="f">
            <v:textbox style="mso-next-textbox:#_x0000_s1141">
              <w:txbxContent>
                <w:p w:rsidR="0049017C" w:rsidRDefault="0049017C" w:rsidP="0049017C">
                  <w:pPr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Analyze:</w:t>
                  </w:r>
                  <w:r w:rsidRPr="00730199">
                    <w:rPr>
                      <w:rFonts w:ascii="Comic Sans MS" w:hAnsi="Comic Sans MS"/>
                      <w:sz w:val="32"/>
                      <w:szCs w:val="32"/>
                    </w:rPr>
                    <w:t xml:space="preserve"> </w:t>
                  </w:r>
                </w:p>
                <w:p w:rsidR="0049017C" w:rsidRPr="00730199" w:rsidRDefault="0049017C" w:rsidP="0049017C">
                  <w:pPr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Filter Trash from Treasure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142" type="#_x0000_t202" style="position:absolute;left:0;text-align:left;margin-left:261pt;margin-top:229.5pt;width:252pt;height:63pt;z-index:251656192" filled="f" stroked="f">
            <v:textbox style="mso-next-textbox:#_x0000_s1142">
              <w:txbxContent>
                <w:p w:rsidR="0049017C" w:rsidRDefault="0049017C" w:rsidP="0049017C">
                  <w:pPr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Record:</w:t>
                  </w:r>
                </w:p>
                <w:p w:rsidR="0049017C" w:rsidRPr="00730199" w:rsidRDefault="0049017C" w:rsidP="0049017C">
                  <w:pPr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Cite Sources and Write Notes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rect id="_x0000_s1140" style="position:absolute;left:0;text-align:left;margin-left:423pt;margin-top:40.5pt;width:1in;height:63pt;z-index:-251650048" o:regroupid="5"/>
        </w:pict>
      </w:r>
      <w:r>
        <w:rPr>
          <w:rFonts w:ascii="Arial" w:hAnsi="Arial" w:cs="Arial"/>
          <w:noProof/>
          <w:sz w:val="20"/>
          <w:szCs w:val="20"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147" type="#_x0000_t59" style="position:absolute;left:0;text-align:left;margin-left:396pt;margin-top:13.5pt;width:126pt;height:108pt;z-index:-251658240" o:regroupid="6" fillcolor="black"/>
        </w:pict>
      </w:r>
      <w:r>
        <w:rPr>
          <w:rFonts w:ascii="Arial" w:hAnsi="Arial" w:cs="Arial"/>
          <w:noProof/>
          <w:sz w:val="20"/>
          <w:szCs w:val="20"/>
        </w:rPr>
        <w:pict>
          <v:rect id="_x0000_s1127" style="position:absolute;left:0;text-align:left;margin-left:405pt;margin-top:103.5pt;width:108pt;height:63pt;z-index:-251653120" o:regroupid="9"/>
        </w:pict>
      </w:r>
      <w:r>
        <w:rPr>
          <w:rFonts w:ascii="Arial" w:hAnsi="Arial" w:cs="Arial"/>
          <w:noProof/>
          <w:sz w:val="20"/>
          <w:szCs w:val="20"/>
        </w:rPr>
        <w:pict>
          <v:rect id="_x0000_s1126" style="position:absolute;left:0;text-align:left;margin-left:333pt;margin-top:166.5pt;width:180pt;height:63pt;z-index:-251654144" o:regroupid="9"/>
        </w:pict>
      </w:r>
      <w:r>
        <w:rPr>
          <w:rFonts w:ascii="Arial" w:hAnsi="Arial" w:cs="Arial"/>
          <w:noProof/>
          <w:sz w:val="20"/>
          <w:szCs w:val="20"/>
        </w:rPr>
        <w:pict>
          <v:rect id="_x0000_s1125" style="position:absolute;left:0;text-align:left;margin-left:261pt;margin-top:229.5pt;width:252pt;height:63pt;z-index:-251655168" o:regroupid="9"/>
        </w:pict>
      </w:r>
      <w:r>
        <w:rPr>
          <w:rFonts w:ascii="Arial" w:hAnsi="Arial" w:cs="Arial"/>
          <w:noProof/>
          <w:sz w:val="20"/>
          <w:szCs w:val="20"/>
        </w:rPr>
        <w:pict>
          <v:rect id="_x0000_s1124" style="position:absolute;left:0;text-align:left;margin-left:189pt;margin-top:292.5pt;width:324pt;height:63pt;z-index:-251656192" o:regroupid="9"/>
        </w:pict>
      </w:r>
      <w:r>
        <w:rPr>
          <w:rFonts w:ascii="Arial" w:hAnsi="Arial" w:cs="Arial"/>
          <w:noProof/>
          <w:sz w:val="20"/>
          <w:szCs w:val="20"/>
        </w:rPr>
        <w:pict>
          <v:rect id="_x0000_s1118" style="position:absolute;left:0;text-align:left;margin-left:117pt;margin-top:355.5pt;width:396pt;height:63pt;z-index:-251657216" o:regroupid="9" filled="f"/>
        </w:pict>
      </w:r>
      <w:r>
        <w:rPr>
          <w:rFonts w:ascii="Arial" w:hAnsi="Arial" w:cs="Arial"/>
          <w:noProof/>
          <w:sz w:val="20"/>
          <w:szCs w:val="20"/>
        </w:rPr>
        <w:pict>
          <v:rect id="_x0000_s1138" style="position:absolute;left:0;text-align:left;margin-left:45pt;margin-top:418.5pt;width:468pt;height:63pt;z-index:-251652096" o:regroupid="8" filled="f"/>
        </w:pict>
      </w:r>
      <w:r>
        <w:rPr>
          <w:rFonts w:ascii="Arial" w:hAnsi="Arial" w:cs="Arial"/>
          <w:noProof/>
          <w:sz w:val="20"/>
          <w:szCs w:val="20"/>
        </w:rPr>
        <w:pict>
          <v:rect id="_x0000_s1139" style="position:absolute;left:0;text-align:left;margin-left:-9pt;margin-top:481.5pt;width:522pt;height:63pt;z-index:-251651072" o:regroupid="8" filled="f"/>
        </w:pict>
      </w:r>
    </w:p>
    <w:sectPr w:rsidR="00641CE9" w:rsidRPr="00B62E3B" w:rsidSect="00106159">
      <w:footerReference w:type="default" r:id="rId7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5D3" w:rsidRDefault="003975D3">
      <w:r>
        <w:separator/>
      </w:r>
    </w:p>
  </w:endnote>
  <w:endnote w:type="continuationSeparator" w:id="0">
    <w:p w:rsidR="003975D3" w:rsidRDefault="003975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019" w:rsidRPr="001824B9" w:rsidRDefault="00FF3019" w:rsidP="00C757A7">
    <w:pPr>
      <w:pStyle w:val="Footer"/>
      <w:jc w:val="right"/>
      <w:rPr>
        <w:rFonts w:ascii="Arial" w:hAnsi="Arial" w:cs="Arial"/>
        <w:sz w:val="16"/>
        <w:szCs w:val="16"/>
      </w:rPr>
    </w:pPr>
    <w:r w:rsidRPr="001824B9">
      <w:rPr>
        <w:rFonts w:ascii="Arial" w:hAnsi="Arial" w:cs="Arial"/>
        <w:sz w:val="16"/>
        <w:szCs w:val="16"/>
      </w:rPr>
      <w:t xml:space="preserve">©Donna Mignardi and Cortney Costello, </w:t>
    </w:r>
    <w:smartTag w:uri="urn:schemas-microsoft-com:office:smarttags" w:element="place">
      <w:smartTag w:uri="urn:schemas-microsoft-com:office:smarttags" w:element="PlaceName">
        <w:r w:rsidRPr="001824B9">
          <w:rPr>
            <w:rFonts w:ascii="Arial" w:hAnsi="Arial" w:cs="Arial"/>
            <w:sz w:val="16"/>
            <w:szCs w:val="16"/>
          </w:rPr>
          <w:t>Calvert</w:t>
        </w:r>
      </w:smartTag>
      <w:r w:rsidRPr="001824B9"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PlaceType">
        <w:r w:rsidRPr="001824B9">
          <w:rPr>
            <w:rFonts w:ascii="Arial" w:hAnsi="Arial" w:cs="Arial"/>
            <w:sz w:val="16"/>
            <w:szCs w:val="16"/>
          </w:rPr>
          <w:t>High School</w:t>
        </w:r>
      </w:smartTag>
    </w:smartTag>
  </w:p>
  <w:p w:rsidR="00FF3019" w:rsidRDefault="00FF30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5D3" w:rsidRDefault="003975D3">
      <w:r>
        <w:separator/>
      </w:r>
    </w:p>
  </w:footnote>
  <w:footnote w:type="continuationSeparator" w:id="0">
    <w:p w:rsidR="003975D3" w:rsidRDefault="003975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3A95"/>
    <w:multiLevelType w:val="multilevel"/>
    <w:tmpl w:val="921A9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6C313A"/>
    <w:multiLevelType w:val="hybridMultilevel"/>
    <w:tmpl w:val="81D08644"/>
    <w:lvl w:ilvl="0" w:tplc="370C11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FB9310B"/>
    <w:multiLevelType w:val="multilevel"/>
    <w:tmpl w:val="888CE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BA2BDF"/>
    <w:multiLevelType w:val="hybridMultilevel"/>
    <w:tmpl w:val="921A9A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58B2E66"/>
    <w:multiLevelType w:val="hybridMultilevel"/>
    <w:tmpl w:val="888CE4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3F6A0D"/>
    <w:multiLevelType w:val="multilevel"/>
    <w:tmpl w:val="0DA60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1B819AF"/>
    <w:multiLevelType w:val="hybridMultilevel"/>
    <w:tmpl w:val="0DA6054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F415833"/>
    <w:multiLevelType w:val="hybridMultilevel"/>
    <w:tmpl w:val="D0D062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87A4493"/>
    <w:multiLevelType w:val="multilevel"/>
    <w:tmpl w:val="921A9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1CE9"/>
    <w:rsid w:val="0007460B"/>
    <w:rsid w:val="00083125"/>
    <w:rsid w:val="00106159"/>
    <w:rsid w:val="001240B1"/>
    <w:rsid w:val="00164BC0"/>
    <w:rsid w:val="001B739C"/>
    <w:rsid w:val="00215198"/>
    <w:rsid w:val="003975D3"/>
    <w:rsid w:val="003A4FD2"/>
    <w:rsid w:val="003F5798"/>
    <w:rsid w:val="0049017C"/>
    <w:rsid w:val="004A1B8E"/>
    <w:rsid w:val="004B78DC"/>
    <w:rsid w:val="00522AC1"/>
    <w:rsid w:val="00641CE9"/>
    <w:rsid w:val="00730199"/>
    <w:rsid w:val="007921F9"/>
    <w:rsid w:val="007F1990"/>
    <w:rsid w:val="00805314"/>
    <w:rsid w:val="00843D65"/>
    <w:rsid w:val="00897A1B"/>
    <w:rsid w:val="008A1ED4"/>
    <w:rsid w:val="00902DDB"/>
    <w:rsid w:val="00914CE2"/>
    <w:rsid w:val="009733F6"/>
    <w:rsid w:val="00A106B9"/>
    <w:rsid w:val="00A90333"/>
    <w:rsid w:val="00AB4B7E"/>
    <w:rsid w:val="00AB7BF7"/>
    <w:rsid w:val="00B0675B"/>
    <w:rsid w:val="00B2554B"/>
    <w:rsid w:val="00B62E3B"/>
    <w:rsid w:val="00B91ABB"/>
    <w:rsid w:val="00B92787"/>
    <w:rsid w:val="00C757A7"/>
    <w:rsid w:val="00CA4921"/>
    <w:rsid w:val="00CC4B32"/>
    <w:rsid w:val="00D01A8F"/>
    <w:rsid w:val="00D11865"/>
    <w:rsid w:val="00E161D0"/>
    <w:rsid w:val="00E97131"/>
    <w:rsid w:val="00EB5680"/>
    <w:rsid w:val="00EF0AA7"/>
    <w:rsid w:val="00F33941"/>
    <w:rsid w:val="00F962AB"/>
    <w:rsid w:val="00FC31E8"/>
    <w:rsid w:val="00FF3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  <o:rules v:ext="edit">
        <o:r id="V:Rule2" type="callout" idref="#_x0000_s1150"/>
      </o:rules>
      <o:regrouptable v:ext="edit">
        <o:entry new="1" old="0"/>
        <o:entry new="2" old="1"/>
        <o:entry new="3" old="2"/>
        <o:entry new="4" old="0"/>
        <o:entry new="5" old="0"/>
        <o:entry new="6" old="5"/>
        <o:entry new="7" old="6"/>
        <o:entry new="8" old="7"/>
        <o:entry new="9" old="7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8053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757A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57A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061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Heading:</vt:lpstr>
    </vt:vector>
  </TitlesOfParts>
  <Company> </Company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Heading:</dc:title>
  <dc:subject/>
  <dc:creator>Cortney Costello</dc:creator>
  <cp:keywords/>
  <dc:description/>
  <cp:lastModifiedBy>MignardiD</cp:lastModifiedBy>
  <cp:revision>2</cp:revision>
  <cp:lastPrinted>2010-09-17T19:33:00Z</cp:lastPrinted>
  <dcterms:created xsi:type="dcterms:W3CDTF">2010-12-06T17:39:00Z</dcterms:created>
  <dcterms:modified xsi:type="dcterms:W3CDTF">2010-12-06T17:39:00Z</dcterms:modified>
</cp:coreProperties>
</file>